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8F2B" w14:textId="77777777" w:rsidR="0020021C" w:rsidRDefault="0020021C" w:rsidP="00612C50">
      <w:pPr>
        <w:spacing w:after="0" w:line="240" w:lineRule="auto"/>
        <w:jc w:val="right"/>
        <w:rPr>
          <w:rFonts w:ascii="Cambria" w:hAnsi="Cambria" w:cs="Cambria"/>
          <w:lang w:eastAsia="pl-PL"/>
        </w:rPr>
      </w:pPr>
      <w:r w:rsidRPr="00612C50">
        <w:rPr>
          <w:rFonts w:ascii="Cambria" w:hAnsi="Cambria" w:cs="Cambria"/>
          <w:lang w:eastAsia="pl-PL"/>
        </w:rPr>
        <w:t xml:space="preserve">Załącznik nr </w:t>
      </w:r>
      <w:r>
        <w:rPr>
          <w:rFonts w:ascii="Cambria" w:hAnsi="Cambria" w:cs="Cambria"/>
          <w:lang w:eastAsia="pl-PL"/>
        </w:rPr>
        <w:t>1</w:t>
      </w:r>
    </w:p>
    <w:p w14:paraId="5070B01E" w14:textId="29D6DDDB" w:rsidR="001C5672" w:rsidRPr="00612C50" w:rsidRDefault="001C5672" w:rsidP="00612C50">
      <w:pPr>
        <w:spacing w:after="0" w:line="240" w:lineRule="auto"/>
        <w:jc w:val="right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do Ogłoszenia o zamówieniu nr PGKiM/ZC/0</w:t>
      </w:r>
      <w:r w:rsidR="0066463B">
        <w:rPr>
          <w:rFonts w:ascii="Cambria" w:hAnsi="Cambria" w:cs="Cambria"/>
          <w:lang w:eastAsia="pl-PL"/>
        </w:rPr>
        <w:t>2</w:t>
      </w:r>
      <w:r>
        <w:rPr>
          <w:rFonts w:ascii="Cambria" w:hAnsi="Cambria" w:cs="Cambria"/>
          <w:lang w:eastAsia="pl-PL"/>
        </w:rPr>
        <w:t>/05/2024</w:t>
      </w:r>
    </w:p>
    <w:p w14:paraId="2C436367" w14:textId="77777777" w:rsidR="0020021C" w:rsidRPr="00612C50" w:rsidRDefault="0020021C" w:rsidP="00612C50">
      <w:pPr>
        <w:spacing w:after="0" w:line="240" w:lineRule="auto"/>
        <w:jc w:val="right"/>
        <w:rPr>
          <w:rFonts w:ascii="Cambria" w:hAnsi="Cambria" w:cs="Cambria"/>
          <w:b/>
          <w:bCs/>
          <w:sz w:val="28"/>
          <w:szCs w:val="28"/>
          <w:lang w:eastAsia="pl-PL"/>
        </w:rPr>
      </w:pPr>
    </w:p>
    <w:p w14:paraId="304926C8" w14:textId="77777777" w:rsidR="0020021C" w:rsidRDefault="0020021C" w:rsidP="00612C50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</w:p>
    <w:p w14:paraId="0161A1A0" w14:textId="77777777" w:rsidR="0020021C" w:rsidRPr="00612C50" w:rsidRDefault="0020021C" w:rsidP="00612C50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  <w:r w:rsidRPr="00612C50">
        <w:rPr>
          <w:rFonts w:ascii="Cambria" w:hAnsi="Cambria" w:cs="Cambria"/>
          <w:b/>
          <w:bCs/>
          <w:sz w:val="28"/>
          <w:szCs w:val="28"/>
          <w:lang w:eastAsia="pl-PL"/>
        </w:rPr>
        <w:t>Szczegółowy opis przedmiotu zamówienia</w:t>
      </w:r>
    </w:p>
    <w:p w14:paraId="109E54A0" w14:textId="4D5BC72F" w:rsidR="0020021C" w:rsidRDefault="0020021C" w:rsidP="001C567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  <w:r w:rsidRPr="00612C50">
        <w:rPr>
          <w:rFonts w:ascii="Cambria" w:hAnsi="Cambria" w:cs="Cambria"/>
          <w:b/>
          <w:bCs/>
          <w:sz w:val="28"/>
          <w:szCs w:val="28"/>
          <w:lang w:eastAsia="pl-PL"/>
        </w:rPr>
        <w:t>Materiały biurowe i papiernicze</w:t>
      </w:r>
    </w:p>
    <w:p w14:paraId="5CBA9B7F" w14:textId="77777777" w:rsidR="001C5672" w:rsidRPr="001C5672" w:rsidRDefault="001C5672" w:rsidP="001C567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13"/>
        <w:gridCol w:w="4748"/>
        <w:gridCol w:w="1134"/>
        <w:gridCol w:w="992"/>
      </w:tblGrid>
      <w:tr w:rsidR="0066463B" w:rsidRPr="0066463B" w14:paraId="25BD46D3" w14:textId="77777777" w:rsidTr="00423C1E">
        <w:trPr>
          <w:trHeight w:val="6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61033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C485A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4763F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D35CA3" w14:textId="17DBF9BE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Jednostka sprzedaży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95CBE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66463B" w:rsidRPr="0066463B" w14:paraId="1E99F7D7" w14:textId="77777777" w:rsidTr="00423C1E">
        <w:trPr>
          <w:trHeight w:val="1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CB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DE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16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Atrament na bazie oleju: trwały, wodoodporny, szybkoschnący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Końcówka pisząca 0,7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Grubość pisania 0,3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 tuszu: niebieski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65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6A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6463B" w:rsidRPr="0066463B" w14:paraId="6FD6DE4E" w14:textId="77777777" w:rsidTr="00423C1E">
        <w:trPr>
          <w:trHeight w:val="11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59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9F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2F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Pióro kulkowe automatyczne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Grubość pisania 0,35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Średnica kulki: 0,7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 tuszu: niebieski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D0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32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6463B" w:rsidRPr="0066463B" w14:paraId="73099C3B" w14:textId="77777777" w:rsidTr="00423C1E">
        <w:trPr>
          <w:trHeight w:val="1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B9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54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7A5" w14:textId="2CE074F5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Tusz pigmentowy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Możliwość pisania po śliskim papierze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Kolor obudowy: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przeźroczysty,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gumowy uchwyt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Kulka z węglika wolframu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Grubość linii pisania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ok..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0,35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Wkład: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wymienny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Kolor: niebieski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DA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97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66463B" w:rsidRPr="0066463B" w14:paraId="0A5DB2B4" w14:textId="77777777" w:rsidTr="0066463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BF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ED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Wkład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94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Pasujący do ww. długopisu do pozycji nr 2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30125100-2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FB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31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31523F8A" w14:textId="77777777" w:rsidTr="0066463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DD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5F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Wkład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F6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Pasujący do ww. długopisu do pozycji nr 3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30125100-2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B7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7A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6ADA82E9" w14:textId="77777777" w:rsidTr="00423C1E">
        <w:trPr>
          <w:trHeight w:val="1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83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47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Cienkopis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6B7" w14:textId="51C75E2C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Grubość linii pisania: 0,4mm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Końcówka oprawiona w metal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Tusz na bazie wody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Kolor tuszu: czerwony,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niebieski, zielony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, czarny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301952125-3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7C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0B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66463B" w:rsidRPr="0066463B" w14:paraId="0F1BA93E" w14:textId="77777777" w:rsidTr="00423C1E">
        <w:trPr>
          <w:trHeight w:val="1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3F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A8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09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Tusz wodoodporny, szybkoschnący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Końcówka ścięta grubość pisania 3,1-5,3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Końcówka okrągła grubość pisania ok. 2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 tuszu: czarny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30192124-6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E4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19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66463B" w:rsidRPr="0066463B" w14:paraId="2614FC18" w14:textId="77777777" w:rsidTr="00423C1E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08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CF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Foliopis</w:t>
            </w:r>
            <w:proofErr w:type="spellEnd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17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Tusz wodoodporny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Do pisania na folii, CD metal, szkło plastik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 tuszu: czarny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30192124-6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3E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E8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6463B" w:rsidRPr="0066463B" w14:paraId="6D3D46C0" w14:textId="77777777" w:rsidTr="00423C1E">
        <w:trPr>
          <w:trHeight w:val="1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E2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1F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81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Możliwość zaznaczania na każdym rodzaju papieru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Ścięta końcówka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Grubość linii zakreślania: 1-5mm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Kolor tuszu: niebieski, czerwony, różowy, zielony, żółty, pomarańczowy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30192124-6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FF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CB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6463B" w:rsidRPr="0066463B" w14:paraId="2A817ED5" w14:textId="77777777" w:rsidTr="00423C1E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C4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24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Koszulka na dokumenty (obwoluta) A-4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5E0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Kolor: przezroczysty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Miękka gładka folia groszkowa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A-4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 lewej strony koszulki wzmocniona perforacja, umożliwiająca wpięcie do segregatora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93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 100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C8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66463B" w:rsidRPr="0066463B" w14:paraId="158A2A5E" w14:textId="77777777" w:rsidTr="0066463B">
        <w:trPr>
          <w:trHeight w:val="10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D2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8E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55B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Do wysokonakładowych i szybkich drukarek i kopiarek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 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Białość CIE 161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30197644-2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26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Ryza 500 arkuszy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47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sz w:val="20"/>
                <w:szCs w:val="20"/>
                <w:lang w:eastAsia="pl-PL"/>
              </w:rPr>
              <w:t>100</w:t>
            </w:r>
          </w:p>
        </w:tc>
      </w:tr>
      <w:tr w:rsidR="0066463B" w:rsidRPr="0066463B" w14:paraId="61534A6C" w14:textId="77777777" w:rsidTr="00423C1E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2C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2D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9DC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Do wysokonakładowych i szybkich drukarek i kopiarek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 3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Białość CIE 161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30197644-2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44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Ryza 500 arkuszy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B3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sz w:val="20"/>
                <w:szCs w:val="20"/>
                <w:lang w:eastAsia="pl-PL"/>
              </w:rPr>
              <w:t>20</w:t>
            </w:r>
          </w:p>
        </w:tc>
      </w:tr>
      <w:tr w:rsidR="0066463B" w:rsidRPr="0066463B" w14:paraId="6BD394FC" w14:textId="77777777" w:rsidTr="0066463B">
        <w:trPr>
          <w:trHeight w:val="1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1F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DA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33BC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Wielofunkcyjny papier do kopiarek oraz drukarek laserowych i atramentowych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Białoś</w:t>
            </w:r>
            <w:r w:rsidRPr="0066463B">
              <w:rPr>
                <w:rFonts w:ascii="Cambria" w:eastAsia="Times New Roman" w:hAnsi="Cambria"/>
                <w:sz w:val="18"/>
                <w:szCs w:val="18"/>
                <w:lang w:eastAsia="pl-PL"/>
              </w:rPr>
              <w:t>ć CIE</w:t>
            </w:r>
            <w:r w:rsidRPr="0066463B">
              <w:rPr>
                <w:rFonts w:ascii="Cambria" w:eastAsia="Times New Roman" w:hAnsi="Cambria"/>
                <w:strike/>
                <w:sz w:val="18"/>
                <w:szCs w:val="18"/>
                <w:lang w:eastAsia="pl-PL"/>
              </w:rPr>
              <w:t xml:space="preserve"> </w:t>
            </w:r>
            <w:r w:rsidRPr="0066463B">
              <w:rPr>
                <w:rFonts w:ascii="Cambria" w:eastAsia="Times New Roman" w:hAnsi="Cambria"/>
                <w:sz w:val="18"/>
                <w:szCs w:val="18"/>
                <w:lang w:eastAsia="pl-PL"/>
              </w:rPr>
              <w:t>153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30197644-2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DA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Ryza 500 arkuszy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42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sz w:val="20"/>
                <w:szCs w:val="20"/>
                <w:lang w:eastAsia="pl-PL"/>
              </w:rPr>
              <w:t>296</w:t>
            </w:r>
          </w:p>
        </w:tc>
      </w:tr>
      <w:tr w:rsidR="0066463B" w:rsidRPr="0066463B" w14:paraId="07D716A9" w14:textId="77777777" w:rsidTr="0066463B">
        <w:trPr>
          <w:trHeight w:val="9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B5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7F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18A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Min. Dwuwarstwowy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Celulozowy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Kolor: biały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Typ: JUMBO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33761000-2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A9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B6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66463B" w:rsidRPr="0066463B" w14:paraId="11BCA43A" w14:textId="77777777" w:rsidTr="0066463B">
        <w:trPr>
          <w:trHeight w:val="9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34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F1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Ręcznik papierowy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EA8" w14:textId="2EA29355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Kolor: biały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Dwuwarstwowy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Min. 400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listków w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opakowaniu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33763000-2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C7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op.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DC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760</w:t>
            </w:r>
          </w:p>
        </w:tc>
      </w:tr>
      <w:tr w:rsidR="0066463B" w:rsidRPr="0066463B" w14:paraId="6E4E8A9E" w14:textId="77777777" w:rsidTr="0066463B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E2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68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FF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Wytrzymały i solidny, metalowy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Dziurkujący jednorazowo min. do 30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30197330-8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A2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CB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54A4FF01" w14:textId="77777777" w:rsidTr="0066463B">
        <w:trPr>
          <w:trHeight w:val="2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87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0B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Skoroszyt twardy PVC wpinany 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2E50" w14:textId="088037A1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Wykonany z twardej folii PVC,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Przednia okładka przezroczysta, tylna kolorowa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Pojemność ok. 200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Metalowe wąsy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Wymienny papierowy pasek do opisu z kodem kreskowy na każdej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sztuce. Dwa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wycięcia ułatwiające wysuwanie paska.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Kolory: czerwony, zielony, niebieski, czarny, pomarańczowy żółty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30197200-8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EE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C8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6463B" w:rsidRPr="0066463B" w14:paraId="0A93B92F" w14:textId="77777777" w:rsidTr="0066463B">
        <w:trPr>
          <w:trHeight w:val="2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4C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0D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Skoroszyt z perforacją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C469" w14:textId="1AA5C42C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Wykonany z twardej folii PVC,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Przednia okładka przezroczysta, tylna kolorowa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Pojemność ok. 200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Metalowe wąsy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Wymienny papierowy pasek do opisu z kodem kreskowy na każdej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sztuce. Dwa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wycięcia ułatwiające wysuwanie paska.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Kolory: czerwony, zielony, niebieski, czarny, pomarańczowy żółty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30197200-8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FE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2E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66463B" w:rsidRPr="0066463B" w14:paraId="2DE3F188" w14:textId="77777777" w:rsidTr="00423C1E">
        <w:trPr>
          <w:trHeight w:val="125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B9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C0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Taśma klejąca przezroczysta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21E2" w14:textId="124E98D4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Przezroczysta taśma klejąca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Wykonana z polipropylenu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Pokryta emulsyjnym klejem akrylowym na bazie wody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Zastosowanie w szerokim zakresie temperatur Szerokości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taśmy: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12mm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B0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słupek       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  (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12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44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6463B" w:rsidRPr="0066463B" w14:paraId="5B36A6D4" w14:textId="77777777" w:rsidTr="00423C1E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B18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F1C0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478" w14:textId="5F57CA85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Przezroczysta taśma klejąca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Wykonana z polipropylenu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Pokryta emulsyjnym klejem akrylowym na bazie wody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Zastosowanie w szerokim zakresie temperatur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Szerokości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taśmy: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18mm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F6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słupek       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  (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5D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6B640FC0" w14:textId="77777777" w:rsidTr="0066463B">
        <w:trPr>
          <w:trHeight w:val="128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ECD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5F3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3D3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Przezroczysta taśma klejąca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Wykonana z polipropylenu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Pokryta emulsyjnym klejem akrylowym na bazie wody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Zastosowanie w szerokim zakresie temperatur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Szerokości taśmy :24mm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3E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słupek       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  (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A7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27F54D77" w14:textId="77777777" w:rsidTr="0066463B">
        <w:trPr>
          <w:trHeight w:val="1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9C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03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Taśma klejąca przezroczysta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35E1" w14:textId="049E8001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Przezroczysta taśma klejąca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Wykonana z polipropylenu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Pokryta emulsyjnym klejem akrylowym na bazie wody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Zastosowanie w szerokim zakresie temperatur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Szerokość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taśmy: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48mm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DC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7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10EE38F1" w14:textId="77777777" w:rsidTr="00423C1E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20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23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pakowy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126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Papier typu siarczan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35, 63g/m³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86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CD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0279C325" w14:textId="77777777" w:rsidTr="0066463B">
        <w:trPr>
          <w:trHeight w:val="12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EB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51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Blok biurowy w kratkę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97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Grzbiet szyty i klejony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Mikroperforacja ułatwiająca wyrywanie kartek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Sztywna, kartonowa podkładka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Kartki w kratkę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22815000-6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4C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5A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6463B" w:rsidRPr="0066463B" w14:paraId="058CAED9" w14:textId="77777777" w:rsidTr="0066463B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F6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54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Korektor w taśmie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5BE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Trwały efekt korygowania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Przezroczysta obudowa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Minimum 6 m długości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30192160-0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7E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BC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6463B" w:rsidRPr="0066463B" w14:paraId="7E21C1BB" w14:textId="77777777" w:rsidTr="0066463B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53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E0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Korektor w pisaku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6F2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Cienko pisząca metalowa końcówka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Szybkoschnący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Korygujący pismo ręczne i komputerowe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30192160-0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E1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6C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6463B" w:rsidRPr="0066463B" w14:paraId="61404D3B" w14:textId="77777777" w:rsidTr="0066463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1A4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6B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Ołówek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0B34" w14:textId="5697E8E5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Ołówek w wersji z gumką i bez gumki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Służący do pisania i rysowania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Trwały grafit, który się nie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łamie,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gdy upuści się ołówek na podłogę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Twardość HB, B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30192130-1-ołówki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51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34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6463B" w:rsidRPr="0066463B" w14:paraId="13B88DC9" w14:textId="77777777" w:rsidTr="0066463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7F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96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9DE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Z pojemnikiem na strużyny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Stalowe ostrze mocowane wkrętem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Średnica odpowiednia do ostrzenia ołówków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30192133-2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40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A2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4814D4F3" w14:textId="77777777" w:rsidTr="0066463B">
        <w:trPr>
          <w:trHeight w:val="11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CE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65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Linijka plastikowa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3283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przezroczystego polistyrenu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Optymalna giętkość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Dokładność skali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Długości: 20cm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39292500-0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0E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66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75BC430A" w14:textId="77777777" w:rsidTr="0066463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A5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92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Linijka aluminiowa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5D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aluminium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Dokładność skali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Długości: 30cm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39292500-0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57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FD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72661C5A" w14:textId="77777777" w:rsidTr="00423C1E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D8C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E2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Gumki do mazania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D9E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Gumka ołówkowa przeznaczona do stosowania na papierze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Nie twardnieje, nie pęka z upływem czasu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 ok. 35x15x12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CF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43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380C8814" w14:textId="77777777" w:rsidTr="00423C1E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68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57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Klej biurowy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9AD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Klej w sztyfcie do papieru, tektury i materiałów fotograficznych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Bezbarwny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Zmywalny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ok. 15 g 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24620000-6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BA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09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6463B" w:rsidRPr="0066463B" w14:paraId="46B6E90B" w14:textId="77777777" w:rsidTr="0066463B">
        <w:trPr>
          <w:trHeight w:val="8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51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3A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Zszywki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864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Zszywki biurowe do wszystkich rodzajów zszywaczy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Materiał: miedziane lub galwanizowane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10/4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30197100-7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3D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100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94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36205D2A" w14:textId="77777777" w:rsidTr="0066463B">
        <w:trPr>
          <w:trHeight w:val="80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C1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68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11C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Zszywki biurowe do wszystkich rodzajów zszywaczy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Materiał: miedziane lub galwanizowane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24/6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30197100-7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5C0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70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6E02F06E" w14:textId="77777777" w:rsidTr="0066463B">
        <w:trPr>
          <w:trHeight w:val="7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6A6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4F3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7BB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Zszywki biurowe do wszystkich rodzajów zszywaczy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Materiał: miedziane lub galwanizowane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24/8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30197100-7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5A9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D9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6463B" w:rsidRPr="0066463B" w14:paraId="0E0B5C69" w14:textId="77777777" w:rsidTr="0066463B">
        <w:trPr>
          <w:trHeight w:val="79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86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F7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Klipsy biurowe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ED32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15mm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F3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op.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AE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696D249A" w14:textId="77777777" w:rsidTr="0066463B">
        <w:trPr>
          <w:trHeight w:val="7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F1B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2E4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6576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19mm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298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25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5501E2ED" w14:textId="77777777" w:rsidTr="0066463B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185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86C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D9C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25mm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998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CD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55B04D0C" w14:textId="77777777" w:rsidTr="0066463B">
        <w:trPr>
          <w:trHeight w:val="77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735E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ABB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CF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32mm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6E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82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031B515F" w14:textId="77777777" w:rsidTr="00423C1E">
        <w:trPr>
          <w:trHeight w:val="7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B500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392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911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41mm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5A9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3B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3BC4E267" w14:textId="77777777" w:rsidTr="00423C1E">
        <w:trPr>
          <w:trHeight w:val="7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D8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023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3A0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Wysoka trwałość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Odporne na zarysowania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51m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CPV 30197220-4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A33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27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137EFA08" w14:textId="77777777" w:rsidTr="00423C1E">
        <w:trPr>
          <w:trHeight w:val="64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DB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63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Spinacz biurowy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99C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Spinacze okrągłe niklowane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33mm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30197200-8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CE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 100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44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6463B" w:rsidRPr="0066463B" w14:paraId="2030F06A" w14:textId="77777777" w:rsidTr="00423C1E">
        <w:trPr>
          <w:trHeight w:val="59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CE4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B383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73E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Spinacze krzyżowe, metalowe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Rozmiary: 70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30197200-8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0B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12 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C7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644E6028" w14:textId="77777777" w:rsidTr="00423C1E">
        <w:trPr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6E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8F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biała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870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Uniwersalna koperta listowa biała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 110x220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 oknem prawym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Samoklejąca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75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1000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6D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6463B" w:rsidRPr="0066463B" w14:paraId="68F1185D" w14:textId="77777777" w:rsidTr="00423C1E">
        <w:trPr>
          <w:trHeight w:val="12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0C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7B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biała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C63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Uniwersalna koperta listowa biała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 114x162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Bez okna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Samoklejąca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43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              1000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67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46700F6A" w14:textId="77777777" w:rsidTr="00423C1E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B0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CF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biała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AC6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Koperta listowa biała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Wymiary 162x229 mm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Bez okna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Samoklejąca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87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  500szt.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46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1586B1F7" w14:textId="77777777" w:rsidTr="00423C1E">
        <w:trPr>
          <w:trHeight w:val="1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253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C7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biała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978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Koperta listowa biała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Wymiary 229x324mm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Bez okna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Samoklejąca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476" w14:textId="494F6A0A" w:rsidR="00423C1E" w:rsidRDefault="0066463B" w:rsidP="00423C1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</w:t>
            </w:r>
          </w:p>
          <w:p w14:paraId="7484651D" w14:textId="19B947B2" w:rsidR="0066463B" w:rsidRPr="0066463B" w:rsidRDefault="0066463B" w:rsidP="00423C1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24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5D05B090" w14:textId="77777777" w:rsidTr="00423C1E">
        <w:trPr>
          <w:trHeight w:val="12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33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89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biała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AF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Koperta listowa biała z rozszerzanymi bokami i spodem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Wymiary 229x324mm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Bez okna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Samoklejąca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4EA" w14:textId="06A3CF30" w:rsidR="00423C1E" w:rsidRDefault="0066463B" w:rsidP="00423C1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op.</w:t>
            </w:r>
          </w:p>
          <w:p w14:paraId="6B4685DE" w14:textId="555017D6" w:rsidR="0066463B" w:rsidRPr="0066463B" w:rsidRDefault="0066463B" w:rsidP="00423C1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B1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6463B" w:rsidRPr="0066463B" w14:paraId="29D03985" w14:textId="77777777" w:rsidTr="00423C1E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6A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58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Karteczki samoprzylepne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86BE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Substancja klejąca usuwalna za pomocą wody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Karteczki w kolorze żółtym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karteczek: 100 sztuk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Wymiary: 76x76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70g/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21234100-3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CA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73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66463B" w:rsidRPr="0066463B" w14:paraId="1BC482BD" w14:textId="77777777" w:rsidTr="000D5136">
        <w:trPr>
          <w:trHeight w:val="1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C9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40.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17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Karteczki samoprzylepne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AD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Substancja klejąca usuwalna za pomocą wody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Karteczki w kolorze żółtym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karteczek: 100 sztuk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Wymiary: 51x76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70g/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21234100-3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52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ED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67E054FD" w14:textId="77777777" w:rsidTr="000D5136">
        <w:trPr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DF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42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Karteczki samoprzylepne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C086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Substancja klejąca usuwalna za pomocą wody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Karteczki w kolorze żółtym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karteczek: 100 sztuk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Wymiary: 51x38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70g/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21234100-3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E6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                      (3 bloczki)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AA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66463B" w:rsidRPr="0066463B" w14:paraId="43C8B822" w14:textId="77777777" w:rsidTr="000D5136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11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6B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71AC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Substancja klejąca usuwalna za pomocą wody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zakładek 4x50, 4x40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 20x50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21234100-3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6E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D2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66463B" w:rsidRPr="0066463B" w14:paraId="35534F57" w14:textId="77777777" w:rsidTr="000D5136">
        <w:trPr>
          <w:trHeight w:val="9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3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02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Karteczki klejone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4BD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Kostka klejona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Karteczki w </w:t>
            </w:r>
            <w:proofErr w:type="spellStart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miksie</w:t>
            </w:r>
            <w:proofErr w:type="spellEnd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kolorystycznym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karteczek: 500 sztuk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Wymiary: 83x83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21234100-3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61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CA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6463B" w:rsidRPr="0066463B" w14:paraId="7156527B" w14:textId="77777777" w:rsidTr="000D5136">
        <w:trPr>
          <w:trHeight w:val="14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E7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E7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795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Kolor: biały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Wykonana z biało szarej tektury jednostronnie bielonej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Trzy wewnętrzne klapki chroniące dokumenty przed wypadaniem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Gumka biegnąca wzdłuż długiego boku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AF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9B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0ED517C9" w14:textId="77777777" w:rsidTr="000D5136">
        <w:trPr>
          <w:trHeight w:val="16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1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B2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67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Kolor: czerwony, zielony, niebieski, czarny, żółty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Wykonana z kartonu o gramaturze ok. 400 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Trzy wewnętrzne klapki chroniące dokumenty przed wypadaniem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Gumka biegnąca wzdłuż długiego boku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Grzbiet umożliwiający powiększanie teczki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C8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99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378DB062" w14:textId="77777777" w:rsidTr="000D5136">
        <w:trPr>
          <w:trHeight w:val="11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32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4A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Teczka wiązana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F3AE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biało szarej tektury jednostronnie bielonej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Trzy wewnętrzne klapki chroniące dokumenty przed wypadaniem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Biała tasiemka przytwierdzona przy dłuższym boku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B2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35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5EFA73B8" w14:textId="77777777" w:rsidTr="000D5136">
        <w:trPr>
          <w:trHeight w:val="1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48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9C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Teczka skrzydłowa z rzepem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EC1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Kolor: czerwony, zielony, niebieski, czarny, żółty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Wykonana z twardej tektury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Jednostronnie barwiona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Pokryta folią polipropylenową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Zamykana na rzep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Szerokość grzbietu 40mm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A3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30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2D183409" w14:textId="77777777" w:rsidTr="000D5136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93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D2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Skoroszyt tekturowy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0AE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biało szarej tektury jednostronnie bielonej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Metalowe wąsy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22851000-0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03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C8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480EEF9F" w14:textId="77777777" w:rsidTr="000D5136">
        <w:trPr>
          <w:trHeight w:val="1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A8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8E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Kalka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64D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Ołówkowa (fioletowa)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Jednostronnie powleczona masą barwiącą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28 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Ilość arkuszy 50 lub 100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Format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30199100-1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87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38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7B0FE317" w14:textId="77777777" w:rsidTr="0066463B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11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92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Podkładka do pisania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37BD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folii PVC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Środek usztywniony tekturą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Sprężysty mechanizm zaciskowy do utrzymania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kartek papieru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30191130-4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8D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01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11D22FDB" w14:textId="77777777" w:rsidTr="000D5136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E2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51.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85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Podkładka do pisania z okładką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81A3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Wykonana z folii PVC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Środek usztywniony tekturą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dokumenty w formacie A4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Sprężysty mechanizm zaciskowy do utrzymania </w:t>
            </w:r>
            <w:proofErr w:type="gramStart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kartek papieru</w:t>
            </w:r>
            <w:proofErr w:type="gramEnd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30191130-4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E7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5A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7E45699C" w14:textId="77777777" w:rsidTr="000D5136">
        <w:trPr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C8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B2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Koperta na płyty CD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26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Kolor: biały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Wymiary 125x125 mm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Bez okna/ z oknem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Rodzaj zamknięcia proste bez kleju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80g/ 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30199200-2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80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op.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70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54B9D6A1" w14:textId="77777777" w:rsidTr="000D5136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AA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BD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Płyty CD-R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629E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Jednokrotny zapis danych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Pojemność ok. 700 MB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Do archiwizacji danych, nagrywania filmów i muzyki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30234300-1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FD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27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6463B" w:rsidRPr="0066463B" w14:paraId="3FF4C75E" w14:textId="77777777" w:rsidTr="000D5136">
        <w:trPr>
          <w:trHeight w:val="8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1C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43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Płyty DVD-R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EDCE" w14:textId="0F29DBC3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Jednokrotny zapis danych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Pojemność ok. 4,7 GB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Do archiwizacji danych, nagrywania </w:t>
            </w:r>
            <w:r w:rsidR="000D5136"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filmów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i muzyki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30234400-2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9E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48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6A9A0C50" w14:textId="77777777" w:rsidTr="000D5136">
        <w:trPr>
          <w:trHeight w:val="1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BB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7F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44D3" w14:textId="694E9CE9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Ergonomiczny </w:t>
            </w:r>
            <w:r w:rsidR="000D5136"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kształt,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dopasowujący się do dłoni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Wyposażony w metalowe części mechaniczne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Ładowany od góry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Antypoślizgowa podstawa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Na zszywki 24/6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Otwiera się o 180°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30197320-5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12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2F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75838431" w14:textId="77777777" w:rsidTr="000D513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B7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AD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Nożyczki biurowe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6C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Nożyczki biurowe wyk. z hartowanej nierdzewnej stali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Uniwersalne- do cięcia papieru, kartonu tektury, taśmy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Ergonomiczny i miękki uchwyt, odporny na pęknięcia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Długość ok. 20 cm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39241000-3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93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65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2E1A5139" w14:textId="77777777" w:rsidTr="000D5136">
        <w:trPr>
          <w:trHeight w:val="8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26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4A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Nożyk z wymiennymi ostrzami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E48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Materiał: plastik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Nożyk z ostrzem wysuwanym, łamanym z blokadą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Możliwość wymiany ostrza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39241000-3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F8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38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5C49EFF8" w14:textId="77777777" w:rsidTr="000D5136">
        <w:trPr>
          <w:trHeight w:val="8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D3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9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576E" w14:textId="6BB45980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Uniwersalny </w:t>
            </w:r>
            <w:proofErr w:type="spellStart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rozszywacz</w:t>
            </w:r>
            <w:proofErr w:type="spellEnd"/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z metalową konstrukcją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Obudowa z trwałego tworzywa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Ergonomiczny </w:t>
            </w:r>
            <w:r w:rsidR="000D5136"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kształt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 dopasowujący się do dłoni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30197321-2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C6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8F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6463B" w:rsidRPr="0066463B" w14:paraId="4F6DCB7A" w14:textId="77777777" w:rsidTr="000D5136">
        <w:trPr>
          <w:trHeight w:val="11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51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3B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Przybornik na biurko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A42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Wykonany z trwałego polistyrenu, odpornego na pęknięcia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Przynajmniej 3 przegrody na art. Piszące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Przynajmniej 1 przegroda na karteczki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Przynajmniej 2 przegrody na art. drobne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 30193200-0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13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8A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658296C6" w14:textId="77777777" w:rsidTr="000D5136">
        <w:trPr>
          <w:trHeight w:val="1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B9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D2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Zeszyt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F28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Twarda okładka jednostronnie laminowana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60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Format: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Szyte lub klejone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A7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EB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1F20BD99" w14:textId="77777777" w:rsidTr="000D5136">
        <w:trPr>
          <w:trHeight w:val="1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A0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7D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Zeszyt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D1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Twarda okładka jednostronnie laminowana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60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Format: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 xml:space="preserve">Szyte lub klejone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2A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22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6463B" w:rsidRPr="0066463B" w14:paraId="42E0904C" w14:textId="77777777" w:rsidTr="000D5136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45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13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Zeszyt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3177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Miękka okładka Format: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16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B3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48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0A1ADAB7" w14:textId="77777777" w:rsidTr="0066463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AB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F1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Zeszyt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BDE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Miękka okładka Format: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32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DD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C4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6463B" w:rsidRPr="0066463B" w14:paraId="65723B02" w14:textId="77777777" w:rsidTr="000D5136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1C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64.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5E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Zeszyt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37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Miękka okładka Format: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96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CF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BF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6463B" w:rsidRPr="0066463B" w14:paraId="69146833" w14:textId="77777777" w:rsidTr="000D5136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8D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7A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Zeszyt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3BE9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Miękka okładka Format: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Kratka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60 kartek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22830000-7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85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55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6463B" w:rsidRPr="0066463B" w14:paraId="7E92DE6B" w14:textId="77777777" w:rsidTr="000D5136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A1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3C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Gumki recepturki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FBEC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Elastyczne gumki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Zawartość kauczuku 70 %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Średnica ok. 30 mm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70C3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op.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57D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7BBD433F" w14:textId="77777777" w:rsidTr="006646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00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BE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Pinezki beczułki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6A5E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galwanizowane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28414400-1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D0B" w14:textId="77777777" w:rsidR="000D5136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1 op.  </w:t>
            </w:r>
          </w:p>
          <w:p w14:paraId="4397919B" w14:textId="793D8E8D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(100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21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773F3F83" w14:textId="77777777" w:rsidTr="000D5136">
        <w:trPr>
          <w:trHeight w:val="1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D0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F3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Teczka na akta osobowe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49FC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Mocna tekturowa oblewana folią PCV z elastycznie formowanym grzbietem,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Wyposażona w 4 sztuki wewnętrznych listew zapięciami skoroszytowymi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Konstrukcja teczki umożliwia pionową archiwizację półkową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22851000-8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7E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81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46580877" w14:textId="77777777" w:rsidTr="0066463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E8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7F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Pojemnik magnetyczny na spinacze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957A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Materiał plastik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25247100-5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31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93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465F8079" w14:textId="77777777" w:rsidTr="000D5136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80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93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Ofertówka</w:t>
            </w:r>
            <w:proofErr w:type="spellEnd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4FFB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Przezroczysta otwarta od góry i z boku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Wykonana z folii polipropylenowej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A4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 25247100-5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63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93A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66463B" w:rsidRPr="0066463B" w14:paraId="156FC62F" w14:textId="77777777" w:rsidTr="000D5136">
        <w:trPr>
          <w:trHeight w:val="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9F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A5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Ofertówka</w:t>
            </w:r>
            <w:proofErr w:type="spellEnd"/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8962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Przezroczysta otwarta od góry i z boku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Wykonana z folii polipropylenowej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 A5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 25247100-5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CE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4FC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66463B" w:rsidRPr="0066463B" w14:paraId="2411FEC4" w14:textId="77777777" w:rsidTr="000D5136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C5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39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Tusz do stempli polimerowych i kauczukowych kolor niebieski i czarny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6795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Uniwersalny, wodny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Do pieczątek ręcznych i samotuszujących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Buteleczka z końcówką ułatwiającą nasączenie poduszek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30192111-2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D1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58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60248FDE" w14:textId="77777777" w:rsidTr="000D5136">
        <w:trPr>
          <w:trHeight w:val="8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411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93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Środek do czyszczenia monitorów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82E0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Środek do czyszczenia monitorów i wszystkich szklanych powierzchni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Pojemność: 250 ml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39831400-0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5D2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6D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6D716F05" w14:textId="77777777" w:rsidTr="000D5136">
        <w:trPr>
          <w:trHeight w:val="9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8B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1FF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w roli do ploterów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CB20" w14:textId="62A507B8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Uniwersalne papiery białe, doskonałe do wydruków na wszystkich rodzajach ploterów atramentowych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</w:t>
            </w:r>
            <w:r w:rsidR="000D5136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297 mm*50 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30197630-1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9E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42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6AF4ABD4" w14:textId="77777777" w:rsidTr="000D513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9C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43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w roli do ploterów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764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Uniwersalne papiery białe, doskonałe do wydruków na wszystkich rodzajach ploterów atramentowych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Format: 420 mm*50 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30197630-1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24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59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2B6102CF" w14:textId="77777777" w:rsidTr="000D5136">
        <w:trPr>
          <w:trHeight w:val="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5A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7B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w roli do ploterów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B081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Uniwersalne papiery białe, doskonałe do wydruków na wszystkich rodzajach ploterów atramentowych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Format: 594 mm*50 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30197630-1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85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4D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6463B" w:rsidRPr="0066463B" w14:paraId="5740F27C" w14:textId="77777777" w:rsidTr="0066463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A7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3D9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Papier w roli do ploterów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F3A6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Uniwersalne papiery białe, doskonałe do wydruków na wszystkich rodzajach ploterów atramentowych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Format: 1 189 mm*50 m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Gramatura 80 g/m²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30197630-1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CA5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 rolka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1E0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6463B" w:rsidRPr="0066463B" w14:paraId="363CE8C5" w14:textId="77777777" w:rsidTr="000D5136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D27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78.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6C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81F2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Rodzaj: AAA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Napięcie: 1,5 V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Rozmiar: LR03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3140000-2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B7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318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6463B" w:rsidRPr="0066463B" w14:paraId="7D47D690" w14:textId="77777777" w:rsidTr="000D5136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A5E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8F4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CC8F" w14:textId="77777777" w:rsidR="0066463B" w:rsidRPr="0066463B" w:rsidRDefault="0066463B" w:rsidP="0066463B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Rodzaj: AA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Napięcie: 1,5 V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Rozmiar: LR6</w:t>
            </w:r>
            <w:r w:rsidRPr="0066463B"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br/>
              <w:t>CPV 3140000-2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D5B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066" w14:textId="77777777" w:rsidR="0066463B" w:rsidRPr="0066463B" w:rsidRDefault="0066463B" w:rsidP="0066463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66463B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14:paraId="3F5EA997" w14:textId="77777777" w:rsidR="0020021C" w:rsidRDefault="0020021C" w:rsidP="00612C50">
      <w:pPr>
        <w:ind w:firstLine="708"/>
        <w:jc w:val="both"/>
        <w:rPr>
          <w:rFonts w:ascii="Cambria" w:hAnsi="Cambria" w:cs="Cambria"/>
        </w:rPr>
      </w:pPr>
    </w:p>
    <w:p w14:paraId="2D9CDEB9" w14:textId="77777777" w:rsidR="0020021C" w:rsidRPr="00612C50" w:rsidRDefault="0020021C" w:rsidP="00612C50">
      <w:pPr>
        <w:ind w:firstLine="708"/>
        <w:jc w:val="both"/>
        <w:rPr>
          <w:rFonts w:ascii="Cambria" w:hAnsi="Cambria" w:cs="Cambria"/>
        </w:rPr>
      </w:pPr>
      <w:r w:rsidRPr="00612C50">
        <w:rPr>
          <w:rFonts w:ascii="Cambria" w:hAnsi="Cambria" w:cs="Cambria"/>
        </w:rPr>
        <w:t>Zamawiający zastrzega sobie, iż podane dane mają charakter szacunkowy. Rzeczywista ilość artykułów eksploatacyjnych będzie uzgadniana przy kolejnych zamówieniach i nie może stanowić podstawy do wnoszenia przez wykonawcę jakichkolwiek roszczeń, co do ilości faktycznie zamawianych przez zamawiającego w toku realizacji umowy. Zamawiający zastrzega sobie możliwość przesunięć ilościowych między pozycjami, w przypad</w:t>
      </w:r>
      <w:r>
        <w:rPr>
          <w:rFonts w:ascii="Cambria" w:hAnsi="Cambria" w:cs="Cambria"/>
        </w:rPr>
        <w:t xml:space="preserve">ku zaistnienia takich potrzeb, </w:t>
      </w:r>
      <w:r w:rsidRPr="00612C50">
        <w:rPr>
          <w:rFonts w:ascii="Cambria" w:hAnsi="Cambria" w:cs="Cambria"/>
        </w:rPr>
        <w:t>pod warunkiem, iż przesunięcia te nie przekroczą maksymalnej kwoty wynagrodzenia ustalonego w umowie.</w:t>
      </w:r>
    </w:p>
    <w:p w14:paraId="76192304" w14:textId="77777777" w:rsidR="0020021C" w:rsidRPr="00612C50" w:rsidRDefault="0020021C">
      <w:pPr>
        <w:rPr>
          <w:rFonts w:ascii="Cambria" w:hAnsi="Cambria" w:cs="Cambria"/>
        </w:rPr>
      </w:pPr>
    </w:p>
    <w:sectPr w:rsidR="0020021C" w:rsidRPr="00612C50" w:rsidSect="009D58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0"/>
    <w:rsid w:val="000018A2"/>
    <w:rsid w:val="000179AF"/>
    <w:rsid w:val="000C1D52"/>
    <w:rsid w:val="000D5136"/>
    <w:rsid w:val="001412AB"/>
    <w:rsid w:val="0015126A"/>
    <w:rsid w:val="00160285"/>
    <w:rsid w:val="001B18CB"/>
    <w:rsid w:val="001C0FE1"/>
    <w:rsid w:val="001C5672"/>
    <w:rsid w:val="0020021C"/>
    <w:rsid w:val="00201768"/>
    <w:rsid w:val="00202481"/>
    <w:rsid w:val="00223F6B"/>
    <w:rsid w:val="0028236A"/>
    <w:rsid w:val="00297A20"/>
    <w:rsid w:val="002B3629"/>
    <w:rsid w:val="002D2DBA"/>
    <w:rsid w:val="002D4E04"/>
    <w:rsid w:val="00304AC5"/>
    <w:rsid w:val="003379E9"/>
    <w:rsid w:val="003601A0"/>
    <w:rsid w:val="00361788"/>
    <w:rsid w:val="003718FB"/>
    <w:rsid w:val="003812FF"/>
    <w:rsid w:val="00386E9B"/>
    <w:rsid w:val="0039702A"/>
    <w:rsid w:val="003C308E"/>
    <w:rsid w:val="003D5FD2"/>
    <w:rsid w:val="003F6D40"/>
    <w:rsid w:val="004028A9"/>
    <w:rsid w:val="0040717F"/>
    <w:rsid w:val="00423C1E"/>
    <w:rsid w:val="0044113F"/>
    <w:rsid w:val="00452FD7"/>
    <w:rsid w:val="004A4484"/>
    <w:rsid w:val="004C602B"/>
    <w:rsid w:val="00502753"/>
    <w:rsid w:val="005349C9"/>
    <w:rsid w:val="00564525"/>
    <w:rsid w:val="00580551"/>
    <w:rsid w:val="005A5854"/>
    <w:rsid w:val="00603EF6"/>
    <w:rsid w:val="006062B9"/>
    <w:rsid w:val="00606C86"/>
    <w:rsid w:val="00612C50"/>
    <w:rsid w:val="0066463B"/>
    <w:rsid w:val="00673887"/>
    <w:rsid w:val="00675218"/>
    <w:rsid w:val="006D47EE"/>
    <w:rsid w:val="006E052D"/>
    <w:rsid w:val="006F29A6"/>
    <w:rsid w:val="00704A88"/>
    <w:rsid w:val="00716B08"/>
    <w:rsid w:val="00753069"/>
    <w:rsid w:val="0075776E"/>
    <w:rsid w:val="00763C0B"/>
    <w:rsid w:val="0076787C"/>
    <w:rsid w:val="00770A33"/>
    <w:rsid w:val="007B2DD5"/>
    <w:rsid w:val="007B403D"/>
    <w:rsid w:val="00804860"/>
    <w:rsid w:val="0083307A"/>
    <w:rsid w:val="00866F8F"/>
    <w:rsid w:val="008678D5"/>
    <w:rsid w:val="008849AD"/>
    <w:rsid w:val="00891962"/>
    <w:rsid w:val="0089344F"/>
    <w:rsid w:val="008B68B0"/>
    <w:rsid w:val="008E7D10"/>
    <w:rsid w:val="008F3CFC"/>
    <w:rsid w:val="0093096E"/>
    <w:rsid w:val="00943D9F"/>
    <w:rsid w:val="00944D7A"/>
    <w:rsid w:val="009808AC"/>
    <w:rsid w:val="00993348"/>
    <w:rsid w:val="009B3481"/>
    <w:rsid w:val="009D583B"/>
    <w:rsid w:val="009F18BE"/>
    <w:rsid w:val="00A06B06"/>
    <w:rsid w:val="00A103CD"/>
    <w:rsid w:val="00A415FC"/>
    <w:rsid w:val="00A42AFC"/>
    <w:rsid w:val="00AA0CE5"/>
    <w:rsid w:val="00AA49C5"/>
    <w:rsid w:val="00B032A6"/>
    <w:rsid w:val="00B5709E"/>
    <w:rsid w:val="00B611C8"/>
    <w:rsid w:val="00B84117"/>
    <w:rsid w:val="00B92F77"/>
    <w:rsid w:val="00B9681F"/>
    <w:rsid w:val="00BF4C5C"/>
    <w:rsid w:val="00BF4CC0"/>
    <w:rsid w:val="00C52599"/>
    <w:rsid w:val="00C7650B"/>
    <w:rsid w:val="00C939B9"/>
    <w:rsid w:val="00C9625B"/>
    <w:rsid w:val="00CD2780"/>
    <w:rsid w:val="00CD393F"/>
    <w:rsid w:val="00CF7A38"/>
    <w:rsid w:val="00D117D2"/>
    <w:rsid w:val="00D14E32"/>
    <w:rsid w:val="00D55E5D"/>
    <w:rsid w:val="00D73ECD"/>
    <w:rsid w:val="00D81738"/>
    <w:rsid w:val="00DA6080"/>
    <w:rsid w:val="00DD4714"/>
    <w:rsid w:val="00DF50C7"/>
    <w:rsid w:val="00E40928"/>
    <w:rsid w:val="00E54F43"/>
    <w:rsid w:val="00E62B9E"/>
    <w:rsid w:val="00EB2366"/>
    <w:rsid w:val="00EB5DE7"/>
    <w:rsid w:val="00EC2C31"/>
    <w:rsid w:val="00EC7BAE"/>
    <w:rsid w:val="00EE46D1"/>
    <w:rsid w:val="00F45265"/>
    <w:rsid w:val="00F72662"/>
    <w:rsid w:val="00FC10DA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69771"/>
  <w15:docId w15:val="{A4077680-7642-4A24-BA30-310723F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9A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12C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12C50"/>
    <w:rPr>
      <w:color w:val="0000FF"/>
      <w:u w:val="single"/>
    </w:rPr>
  </w:style>
  <w:style w:type="character" w:customStyle="1" w:styleId="st">
    <w:name w:val="st"/>
    <w:basedOn w:val="Domylnaczcionkaakapitu"/>
    <w:uiPriority w:val="99"/>
    <w:rsid w:val="00FC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jrp</dc:creator>
  <cp:keywords/>
  <dc:description/>
  <cp:lastModifiedBy>user1</cp:lastModifiedBy>
  <cp:revision>3</cp:revision>
  <cp:lastPrinted>2021-04-21T04:59:00Z</cp:lastPrinted>
  <dcterms:created xsi:type="dcterms:W3CDTF">2024-05-16T10:27:00Z</dcterms:created>
  <dcterms:modified xsi:type="dcterms:W3CDTF">2024-05-16T10:31:00Z</dcterms:modified>
</cp:coreProperties>
</file>